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4086" w14:textId="77777777" w:rsidR="00914027" w:rsidRDefault="00914027" w:rsidP="00914027">
      <w:pPr>
        <w:tabs>
          <w:tab w:val="left" w:pos="2400"/>
        </w:tabs>
        <w:spacing w:after="0"/>
        <w:jc w:val="center"/>
        <w:rPr>
          <w:b/>
        </w:rPr>
      </w:pPr>
      <w:r>
        <w:rPr>
          <w:b/>
        </w:rPr>
        <w:t xml:space="preserve">DEPARTMENT OF APPLIED PSYCHOLOGY                  </w:t>
      </w:r>
    </w:p>
    <w:p w14:paraId="1720315E" w14:textId="77777777" w:rsidR="00914027" w:rsidRDefault="00914027" w:rsidP="00914027">
      <w:pPr>
        <w:spacing w:after="0"/>
        <w:jc w:val="center"/>
        <w:rPr>
          <w:bCs/>
          <w:color w:val="00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FF1D183" wp14:editId="4AFF5878">
            <wp:simplePos x="0" y="0"/>
            <wp:positionH relativeFrom="column">
              <wp:posOffset>-209550</wp:posOffset>
            </wp:positionH>
            <wp:positionV relativeFrom="paragraph">
              <wp:posOffset>-205105</wp:posOffset>
            </wp:positionV>
            <wp:extent cx="619125" cy="533400"/>
            <wp:effectExtent l="0" t="0" r="9525" b="0"/>
            <wp:wrapNone/>
            <wp:docPr id="629357309" name="Picture 104" descr="Description: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Description: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>(Established by State Legislature Act 17 of 1995)</w:t>
      </w:r>
      <w:r>
        <w:t xml:space="preserve"> </w:t>
      </w:r>
    </w:p>
    <w:p w14:paraId="4912B113" w14:textId="77777777" w:rsidR="00914027" w:rsidRDefault="00914027" w:rsidP="00914027">
      <w:pPr>
        <w:spacing w:after="0"/>
        <w:jc w:val="center"/>
        <w:rPr>
          <w:bCs/>
          <w:color w:val="000000"/>
        </w:rPr>
      </w:pPr>
      <w:r>
        <w:rPr>
          <w:bCs/>
          <w:color w:val="000000"/>
        </w:rPr>
        <w:t>‘</w:t>
      </w:r>
      <w:r>
        <w:rPr>
          <w:b/>
          <w:bCs/>
          <w:color w:val="000000"/>
        </w:rPr>
        <w:t>GURU JAMBHESHWAR UNIVERSITY OF SCIENCE &amp; TECHNOLOGY, HISAR</w:t>
      </w:r>
    </w:p>
    <w:p w14:paraId="6D1FFC24" w14:textId="77777777" w:rsidR="00914027" w:rsidRDefault="00914027" w:rsidP="00914027">
      <w:pPr>
        <w:spacing w:after="0"/>
        <w:ind w:left="2160"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A+’ GRADE NAAC Accredited                                                          </w:t>
      </w:r>
      <w:r>
        <w:rPr>
          <w:b/>
          <w:bCs/>
          <w:noProof/>
          <w:color w:val="00000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1D12E" wp14:editId="17F2A688">
                <wp:simplePos x="0" y="0"/>
                <wp:positionH relativeFrom="column">
                  <wp:posOffset>-109855</wp:posOffset>
                </wp:positionH>
                <wp:positionV relativeFrom="paragraph">
                  <wp:posOffset>194945</wp:posOffset>
                </wp:positionV>
                <wp:extent cx="5535295" cy="635"/>
                <wp:effectExtent l="15875" t="20320" r="20955" b="36195"/>
                <wp:wrapNone/>
                <wp:docPr id="154823403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52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7A36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.65pt,15.35pt" to="42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color w:val="000000"/>
        </w:rPr>
        <w:t xml:space="preserve">     </w:t>
      </w:r>
      <w:r>
        <w:rPr>
          <w:rFonts w:ascii="Times New Roman" w:hAnsi="Times New Roman" w:cs="Times New Roman"/>
        </w:rPr>
        <w:tab/>
      </w:r>
    </w:p>
    <w:p w14:paraId="7F18F3E6" w14:textId="77777777" w:rsidR="00914027" w:rsidRDefault="00914027" w:rsidP="00914027">
      <w:pPr>
        <w:spacing w:after="0" w:line="240" w:lineRule="auto"/>
        <w:ind w:left="480" w:right="4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7B51C473" w14:textId="77777777" w:rsidR="00914027" w:rsidRDefault="00914027" w:rsidP="00914027">
      <w:pPr>
        <w:spacing w:after="0" w:line="240" w:lineRule="auto"/>
        <w:ind w:left="480" w:right="8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No./A.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25/</w:t>
      </w:r>
    </w:p>
    <w:p w14:paraId="0AEA6066" w14:textId="77777777" w:rsidR="00914027" w:rsidRDefault="00914027" w:rsidP="00914027">
      <w:pPr>
        <w:spacing w:after="0" w:line="240" w:lineRule="auto"/>
        <w:ind w:right="4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Dated: 17.07.2025</w:t>
      </w:r>
    </w:p>
    <w:p w14:paraId="5C80DCD4" w14:textId="77777777" w:rsidR="00914027" w:rsidRDefault="00914027" w:rsidP="00914027">
      <w:pPr>
        <w:spacing w:after="0" w:line="240" w:lineRule="auto"/>
        <w:ind w:right="435"/>
        <w:rPr>
          <w:rFonts w:ascii="Times New Roman" w:hAnsi="Times New Roman" w:cs="Times New Roman"/>
          <w:b/>
          <w:sz w:val="24"/>
          <w:szCs w:val="24"/>
        </w:rPr>
      </w:pPr>
    </w:p>
    <w:p w14:paraId="56A49E8F" w14:textId="77777777" w:rsidR="00914027" w:rsidRDefault="00914027" w:rsidP="00914027">
      <w:pPr>
        <w:spacing w:after="0" w:line="240" w:lineRule="auto"/>
        <w:ind w:right="435"/>
        <w:rPr>
          <w:rFonts w:ascii="Times New Roman" w:hAnsi="Times New Roman" w:cs="Times New Roman"/>
          <w:sz w:val="24"/>
          <w:szCs w:val="24"/>
        </w:rPr>
      </w:pPr>
    </w:p>
    <w:p w14:paraId="0463C339" w14:textId="77777777" w:rsidR="00914027" w:rsidRDefault="00914027" w:rsidP="00914027">
      <w:pPr>
        <w:spacing w:after="0" w:line="240" w:lineRule="auto"/>
        <w:rPr>
          <w:rFonts w:ascii="Times New Roman" w:hAnsi="Times New Roman" w:cs="Times New Roman"/>
        </w:rPr>
      </w:pPr>
    </w:p>
    <w:p w14:paraId="02450B12" w14:textId="77777777" w:rsidR="00914027" w:rsidRDefault="00914027" w:rsidP="00914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2DC66F35" w14:textId="77777777" w:rsidR="00914027" w:rsidRDefault="00914027" w:rsidP="00914027">
      <w:pPr>
        <w:spacing w:after="0" w:line="240" w:lineRule="auto"/>
        <w:rPr>
          <w:rFonts w:ascii="Times New Roman" w:hAnsi="Times New Roman" w:cs="Times New Roman"/>
        </w:rPr>
      </w:pPr>
    </w:p>
    <w:p w14:paraId="30A50A8A" w14:textId="77777777" w:rsidR="00914027" w:rsidRDefault="00914027" w:rsidP="00914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Director PDUCIC,</w:t>
      </w:r>
    </w:p>
    <w:p w14:paraId="46922926" w14:textId="77777777" w:rsidR="00914027" w:rsidRDefault="00914027" w:rsidP="009140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  <w:t>GJUS&amp;T, Hisar</w:t>
      </w:r>
    </w:p>
    <w:p w14:paraId="7041688D" w14:textId="77777777" w:rsidR="00914027" w:rsidRDefault="00914027" w:rsidP="00914027">
      <w:pPr>
        <w:spacing w:after="0" w:line="240" w:lineRule="auto"/>
        <w:rPr>
          <w:rFonts w:ascii="Times New Roman" w:hAnsi="Times New Roman" w:cs="Times New Roman"/>
        </w:rPr>
      </w:pPr>
    </w:p>
    <w:p w14:paraId="1854C995" w14:textId="77777777" w:rsidR="00914027" w:rsidRDefault="00914027" w:rsidP="00914027">
      <w:pPr>
        <w:spacing w:after="0" w:line="360" w:lineRule="auto"/>
        <w:ind w:left="1440" w:hanging="1440"/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Sub:          </w:t>
      </w:r>
      <w:r>
        <w:rPr>
          <w:rFonts w:ascii="Times New Roman" w:hAnsi="Times New Roman" w:cs="Times New Roman"/>
          <w:b/>
          <w:bCs/>
        </w:rPr>
        <w:tab/>
        <w:t>Details of seats vacant after 2</w:t>
      </w:r>
      <w:r>
        <w:rPr>
          <w:rFonts w:ascii="Times New Roman" w:hAnsi="Times New Roman" w:cs="Times New Roman"/>
          <w:b/>
          <w:bCs/>
          <w:vertAlign w:val="superscript"/>
        </w:rPr>
        <w:t>n</w:t>
      </w:r>
      <w:r w:rsidRPr="00D835D9">
        <w:rPr>
          <w:rFonts w:ascii="Times New Roman" w:hAnsi="Times New Roman" w:cs="Times New Roman"/>
          <w:b/>
          <w:bCs/>
          <w:vertAlign w:val="superscript"/>
        </w:rPr>
        <w:t>d</w:t>
      </w:r>
      <w:r>
        <w:rPr>
          <w:rFonts w:ascii="Times New Roman" w:hAnsi="Times New Roman" w:cs="Times New Roman"/>
          <w:b/>
          <w:bCs/>
        </w:rPr>
        <w:t xml:space="preserve"> counselling of Integrated B.Sc.-M.Sc. (Hons. /Hons with Research) Psychology </w:t>
      </w:r>
    </w:p>
    <w:p w14:paraId="07C62363" w14:textId="77777777" w:rsidR="00914027" w:rsidRDefault="00914027" w:rsidP="0091402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</w:rPr>
        <w:t>r,</w:t>
      </w:r>
    </w:p>
    <w:p w14:paraId="574840AA" w14:textId="77777777" w:rsidR="00914027" w:rsidRPr="00BC11EB" w:rsidRDefault="00914027" w:rsidP="00914027">
      <w:pPr>
        <w:spacing w:after="0" w:line="360" w:lineRule="auto"/>
        <w:ind w:left="993" w:hanging="993"/>
        <w:jc w:val="both"/>
        <w:rPr>
          <w:sz w:val="24"/>
          <w:szCs w:val="24"/>
          <w:u w:val="single"/>
        </w:rPr>
      </w:pPr>
      <w:r w:rsidRPr="00BC11EB">
        <w:t xml:space="preserve">                       </w:t>
      </w:r>
      <w:r>
        <w:tab/>
      </w:r>
      <w:r w:rsidRPr="00BC11EB">
        <w:rPr>
          <w:rFonts w:ascii="Times New Roman" w:hAnsi="Times New Roman" w:cs="Times New Roman"/>
          <w:sz w:val="24"/>
          <w:szCs w:val="24"/>
        </w:rPr>
        <w:t xml:space="preserve">Kindly find herewith the details of seats vacant after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BC11EB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BC11EB">
        <w:rPr>
          <w:rFonts w:ascii="Times New Roman" w:hAnsi="Times New Roman" w:cs="Times New Roman"/>
          <w:sz w:val="24"/>
          <w:szCs w:val="24"/>
        </w:rPr>
        <w:t xml:space="preserve"> counselling of</w:t>
      </w:r>
      <w:r w:rsidRPr="00BC11EB">
        <w:rPr>
          <w:rFonts w:ascii="Times New Roman" w:hAnsi="Times New Roman" w:cs="Times New Roman"/>
        </w:rPr>
        <w:t xml:space="preserve"> Integrated B.Sc.-M.Sc. (Hons. /Hons with Research) Psychology </w:t>
      </w:r>
      <w:r w:rsidRPr="00BC11EB">
        <w:rPr>
          <w:rFonts w:ascii="Times New Roman" w:hAnsi="Times New Roman" w:cs="Times New Roman"/>
          <w:sz w:val="24"/>
          <w:szCs w:val="24"/>
        </w:rPr>
        <w:t>of the department of Applied Psychology for the session 2025</w:t>
      </w:r>
      <w:r>
        <w:rPr>
          <w:rFonts w:ascii="Times New Roman" w:hAnsi="Times New Roman" w:cs="Times New Roman"/>
          <w:sz w:val="24"/>
          <w:szCs w:val="24"/>
        </w:rPr>
        <w:t xml:space="preserve">-26. </w:t>
      </w:r>
    </w:p>
    <w:p w14:paraId="09E5A057" w14:textId="77777777" w:rsidR="00914027" w:rsidRDefault="00914027" w:rsidP="009140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2552"/>
        <w:gridCol w:w="1419"/>
        <w:gridCol w:w="1700"/>
        <w:gridCol w:w="1931"/>
      </w:tblGrid>
      <w:tr w:rsidR="00914027" w14:paraId="5DFC3039" w14:textId="77777777" w:rsidTr="00514A3D">
        <w:trPr>
          <w:jc w:val="center"/>
        </w:trPr>
        <w:tc>
          <w:tcPr>
            <w:tcW w:w="784" w:type="pct"/>
          </w:tcPr>
          <w:p w14:paraId="4944D045" w14:textId="77777777" w:rsidR="00914027" w:rsidRPr="005C3F1B" w:rsidRDefault="00914027" w:rsidP="00514A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1415" w:type="pct"/>
          </w:tcPr>
          <w:p w14:paraId="6FF6B66A" w14:textId="77777777" w:rsidR="00914027" w:rsidRPr="005C3F1B" w:rsidRDefault="00914027" w:rsidP="00514A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787" w:type="pct"/>
          </w:tcPr>
          <w:p w14:paraId="66C0E80F" w14:textId="77777777" w:rsidR="00914027" w:rsidRPr="005C3F1B" w:rsidRDefault="00914027" w:rsidP="00514A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Sanctioned Seat</w:t>
            </w:r>
          </w:p>
        </w:tc>
        <w:tc>
          <w:tcPr>
            <w:tcW w:w="943" w:type="pct"/>
          </w:tcPr>
          <w:p w14:paraId="1193627E" w14:textId="77777777" w:rsidR="00914027" w:rsidRPr="005C3F1B" w:rsidRDefault="00914027" w:rsidP="00514A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filled seat</w:t>
            </w:r>
          </w:p>
        </w:tc>
        <w:tc>
          <w:tcPr>
            <w:tcW w:w="1072" w:type="pct"/>
          </w:tcPr>
          <w:p w14:paraId="5E36237C" w14:textId="77777777" w:rsidR="00914027" w:rsidRPr="005C3F1B" w:rsidRDefault="00914027" w:rsidP="00514A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vacant seats</w:t>
            </w:r>
          </w:p>
        </w:tc>
      </w:tr>
      <w:tr w:rsidR="00914027" w14:paraId="00E69484" w14:textId="77777777" w:rsidTr="00514A3D">
        <w:trPr>
          <w:jc w:val="center"/>
        </w:trPr>
        <w:tc>
          <w:tcPr>
            <w:tcW w:w="784" w:type="pct"/>
          </w:tcPr>
          <w:p w14:paraId="2ED2F54B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5" w:type="pct"/>
          </w:tcPr>
          <w:p w14:paraId="6E18F803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787" w:type="pct"/>
          </w:tcPr>
          <w:p w14:paraId="4EEF8D0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3" w:type="pct"/>
          </w:tcPr>
          <w:p w14:paraId="5701AB18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2" w:type="pct"/>
          </w:tcPr>
          <w:p w14:paraId="760D8CFC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027" w14:paraId="076464DD" w14:textId="77777777" w:rsidTr="00514A3D">
        <w:trPr>
          <w:jc w:val="center"/>
        </w:trPr>
        <w:tc>
          <w:tcPr>
            <w:tcW w:w="784" w:type="pct"/>
          </w:tcPr>
          <w:p w14:paraId="28DC2DE6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" w:type="pct"/>
          </w:tcPr>
          <w:p w14:paraId="21D98EE6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HOGC</w:t>
            </w:r>
          </w:p>
        </w:tc>
        <w:tc>
          <w:tcPr>
            <w:tcW w:w="787" w:type="pct"/>
          </w:tcPr>
          <w:p w14:paraId="324BD15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3" w:type="pct"/>
          </w:tcPr>
          <w:p w14:paraId="21AA557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2" w:type="pct"/>
          </w:tcPr>
          <w:p w14:paraId="1E9CFB60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027" w14:paraId="7F71C3ED" w14:textId="77777777" w:rsidTr="00514A3D">
        <w:trPr>
          <w:jc w:val="center"/>
        </w:trPr>
        <w:tc>
          <w:tcPr>
            <w:tcW w:w="784" w:type="pct"/>
          </w:tcPr>
          <w:p w14:paraId="317E18F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5" w:type="pct"/>
          </w:tcPr>
          <w:p w14:paraId="4D916190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EWS</w:t>
            </w:r>
          </w:p>
        </w:tc>
        <w:tc>
          <w:tcPr>
            <w:tcW w:w="787" w:type="pct"/>
          </w:tcPr>
          <w:p w14:paraId="5D58A39F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pct"/>
          </w:tcPr>
          <w:p w14:paraId="2C89E5E0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2" w:type="pct"/>
          </w:tcPr>
          <w:p w14:paraId="4144976B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027" w14:paraId="0DFB9336" w14:textId="77777777" w:rsidTr="00514A3D">
        <w:trPr>
          <w:jc w:val="center"/>
        </w:trPr>
        <w:tc>
          <w:tcPr>
            <w:tcW w:w="784" w:type="pct"/>
          </w:tcPr>
          <w:p w14:paraId="4A76560E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5" w:type="pct"/>
          </w:tcPr>
          <w:p w14:paraId="38D033C6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787" w:type="pct"/>
          </w:tcPr>
          <w:p w14:paraId="265F00DB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</w:tcPr>
          <w:p w14:paraId="25B0A7CE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72" w:type="pct"/>
          </w:tcPr>
          <w:p w14:paraId="05223FF0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027" w14:paraId="6E5C5D0E" w14:textId="77777777" w:rsidTr="00514A3D">
        <w:trPr>
          <w:jc w:val="center"/>
        </w:trPr>
        <w:tc>
          <w:tcPr>
            <w:tcW w:w="784" w:type="pct"/>
          </w:tcPr>
          <w:p w14:paraId="074B3AD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5" w:type="pct"/>
          </w:tcPr>
          <w:p w14:paraId="6C1DE542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DSC</w:t>
            </w:r>
          </w:p>
        </w:tc>
        <w:tc>
          <w:tcPr>
            <w:tcW w:w="787" w:type="pct"/>
          </w:tcPr>
          <w:p w14:paraId="51F0FEE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3" w:type="pct"/>
          </w:tcPr>
          <w:p w14:paraId="25709DF2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72" w:type="pct"/>
          </w:tcPr>
          <w:p w14:paraId="6C680A3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027" w14:paraId="44A3A8D0" w14:textId="77777777" w:rsidTr="00514A3D">
        <w:trPr>
          <w:jc w:val="center"/>
        </w:trPr>
        <w:tc>
          <w:tcPr>
            <w:tcW w:w="784" w:type="pct"/>
          </w:tcPr>
          <w:p w14:paraId="686ADF2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5" w:type="pct"/>
          </w:tcPr>
          <w:p w14:paraId="66FF480F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BC-A</w:t>
            </w:r>
          </w:p>
        </w:tc>
        <w:tc>
          <w:tcPr>
            <w:tcW w:w="787" w:type="pct"/>
          </w:tcPr>
          <w:p w14:paraId="6A7C5B70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pct"/>
          </w:tcPr>
          <w:p w14:paraId="3FCCB86C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pct"/>
          </w:tcPr>
          <w:p w14:paraId="2BCBCDD2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027" w14:paraId="15E1E7BB" w14:textId="77777777" w:rsidTr="00514A3D">
        <w:trPr>
          <w:jc w:val="center"/>
        </w:trPr>
        <w:tc>
          <w:tcPr>
            <w:tcW w:w="784" w:type="pct"/>
          </w:tcPr>
          <w:p w14:paraId="558FFDE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5" w:type="pct"/>
          </w:tcPr>
          <w:p w14:paraId="100BF4D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BC-B</w:t>
            </w:r>
          </w:p>
        </w:tc>
        <w:tc>
          <w:tcPr>
            <w:tcW w:w="787" w:type="pct"/>
          </w:tcPr>
          <w:p w14:paraId="35BD7E61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pct"/>
          </w:tcPr>
          <w:p w14:paraId="41A61CA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2" w:type="pct"/>
          </w:tcPr>
          <w:p w14:paraId="1CA58B68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914027" w14:paraId="51EA7790" w14:textId="77777777" w:rsidTr="00514A3D">
        <w:trPr>
          <w:jc w:val="center"/>
        </w:trPr>
        <w:tc>
          <w:tcPr>
            <w:tcW w:w="784" w:type="pct"/>
          </w:tcPr>
          <w:p w14:paraId="1683A756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5" w:type="pct"/>
          </w:tcPr>
          <w:p w14:paraId="53B73CC6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787" w:type="pct"/>
          </w:tcPr>
          <w:p w14:paraId="37A34A0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pct"/>
          </w:tcPr>
          <w:p w14:paraId="0E5CB190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pct"/>
          </w:tcPr>
          <w:p w14:paraId="151496D0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14027" w14:paraId="1831F4E7" w14:textId="77777777" w:rsidTr="00514A3D">
        <w:trPr>
          <w:jc w:val="center"/>
        </w:trPr>
        <w:tc>
          <w:tcPr>
            <w:tcW w:w="784" w:type="pct"/>
          </w:tcPr>
          <w:p w14:paraId="2AF9AC86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5" w:type="pct"/>
          </w:tcPr>
          <w:p w14:paraId="475C6905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SGCH</w:t>
            </w:r>
          </w:p>
        </w:tc>
        <w:tc>
          <w:tcPr>
            <w:tcW w:w="787" w:type="pct"/>
          </w:tcPr>
          <w:p w14:paraId="3F35C493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pct"/>
          </w:tcPr>
          <w:p w14:paraId="0CC31A7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72" w:type="pct"/>
          </w:tcPr>
          <w:p w14:paraId="33DBF425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027" w14:paraId="1C9F2623" w14:textId="77777777" w:rsidTr="00514A3D">
        <w:trPr>
          <w:jc w:val="center"/>
        </w:trPr>
        <w:tc>
          <w:tcPr>
            <w:tcW w:w="784" w:type="pct"/>
          </w:tcPr>
          <w:p w14:paraId="4F8D0401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5" w:type="pct"/>
          </w:tcPr>
          <w:p w14:paraId="6FDF7C24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787" w:type="pct"/>
          </w:tcPr>
          <w:p w14:paraId="6BAA72DA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</w:tcPr>
          <w:p w14:paraId="0505061E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pct"/>
          </w:tcPr>
          <w:p w14:paraId="2CC8562F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14027" w14:paraId="7A1041A0" w14:textId="77777777" w:rsidTr="00514A3D">
        <w:trPr>
          <w:jc w:val="center"/>
        </w:trPr>
        <w:tc>
          <w:tcPr>
            <w:tcW w:w="784" w:type="pct"/>
          </w:tcPr>
          <w:p w14:paraId="2086D71F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5" w:type="pct"/>
          </w:tcPr>
          <w:p w14:paraId="6FF781E5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EMPWARD</w:t>
            </w:r>
          </w:p>
        </w:tc>
        <w:tc>
          <w:tcPr>
            <w:tcW w:w="787" w:type="pct"/>
          </w:tcPr>
          <w:p w14:paraId="053F32E5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</w:tcPr>
          <w:p w14:paraId="649022A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2" w:type="pct"/>
          </w:tcPr>
          <w:p w14:paraId="088F3C7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14027" w14:paraId="087BC652" w14:textId="77777777" w:rsidTr="00514A3D">
        <w:trPr>
          <w:jc w:val="center"/>
        </w:trPr>
        <w:tc>
          <w:tcPr>
            <w:tcW w:w="784" w:type="pct"/>
          </w:tcPr>
          <w:p w14:paraId="5CB29C7F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5" w:type="pct"/>
          </w:tcPr>
          <w:p w14:paraId="4B2A9A43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787" w:type="pct"/>
          </w:tcPr>
          <w:p w14:paraId="3C6CEC49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</w:tcPr>
          <w:p w14:paraId="39B16E3B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pct"/>
          </w:tcPr>
          <w:p w14:paraId="66DEB2BC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14027" w14:paraId="3530D962" w14:textId="77777777" w:rsidTr="00514A3D">
        <w:trPr>
          <w:jc w:val="center"/>
        </w:trPr>
        <w:tc>
          <w:tcPr>
            <w:tcW w:w="784" w:type="pct"/>
          </w:tcPr>
          <w:p w14:paraId="0F73DA1C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5" w:type="pct"/>
          </w:tcPr>
          <w:p w14:paraId="6A831EF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 in Army</w:t>
            </w:r>
          </w:p>
        </w:tc>
        <w:tc>
          <w:tcPr>
            <w:tcW w:w="787" w:type="pct"/>
          </w:tcPr>
          <w:p w14:paraId="4348C04D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pct"/>
          </w:tcPr>
          <w:p w14:paraId="5906357E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2" w:type="pct"/>
          </w:tcPr>
          <w:p w14:paraId="5E3F15B6" w14:textId="77777777" w:rsidR="00914027" w:rsidRDefault="00914027" w:rsidP="00514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2E105E84" w14:textId="77777777" w:rsidR="00914027" w:rsidRDefault="00914027" w:rsidP="00914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6C698" w14:textId="77777777" w:rsidR="00914027" w:rsidRDefault="00914027" w:rsidP="00914027">
      <w:pPr>
        <w:spacing w:after="0" w:line="360" w:lineRule="auto"/>
        <w:jc w:val="both"/>
      </w:pPr>
    </w:p>
    <w:p w14:paraId="2FFD8A7D" w14:textId="77777777" w:rsidR="00914027" w:rsidRDefault="00914027" w:rsidP="00914027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CB6AC03" w14:textId="77777777" w:rsidR="00914027" w:rsidRDefault="00914027" w:rsidP="00914027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6F1B751" w14:textId="77777777" w:rsidR="00914027" w:rsidRDefault="00914027" w:rsidP="00914027">
      <w:pPr>
        <w:spacing w:after="0" w:line="360" w:lineRule="auto"/>
        <w:ind w:right="946"/>
        <w:jc w:val="right"/>
      </w:pPr>
      <w:r w:rsidRPr="005C3F1B">
        <w:rPr>
          <w:rFonts w:ascii="Times New Roman" w:hAnsi="Times New Roman" w:cs="Times New Roman"/>
        </w:rPr>
        <w:t>Chairperson</w:t>
      </w:r>
    </w:p>
    <w:p w14:paraId="3212A287" w14:textId="77777777" w:rsidR="00914027" w:rsidRDefault="00914027" w:rsidP="00914027">
      <w:pPr>
        <w:spacing w:after="0" w:line="360" w:lineRule="auto"/>
        <w:jc w:val="both"/>
      </w:pPr>
      <w:r>
        <w:lastRenderedPageBreak/>
        <w:t xml:space="preserve">                                                                                                                                         </w:t>
      </w:r>
    </w:p>
    <w:p w14:paraId="780DE973" w14:textId="77777777" w:rsidR="00914027" w:rsidRDefault="00914027"/>
    <w:sectPr w:rsidR="00914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27"/>
    <w:rsid w:val="00914027"/>
    <w:rsid w:val="009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9387"/>
  <w15:chartTrackingRefBased/>
  <w15:docId w15:val="{EA08665A-F182-4583-A31B-6C65C54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27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0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0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0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0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0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0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0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0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0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0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0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0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4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02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4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02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4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0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14027"/>
    <w:pPr>
      <w:spacing w:after="0" w:line="240" w:lineRule="auto"/>
    </w:pPr>
    <w:rPr>
      <w:rFonts w:eastAsiaTheme="minorEastAsia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1</cp:revision>
  <dcterms:created xsi:type="dcterms:W3CDTF">2025-07-17T10:06:00Z</dcterms:created>
  <dcterms:modified xsi:type="dcterms:W3CDTF">2025-07-17T10:06:00Z</dcterms:modified>
</cp:coreProperties>
</file>